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E5E0" w14:textId="77777777" w:rsidR="00736C4E" w:rsidRDefault="00736C4E" w:rsidP="00736C4E"/>
    <w:p w14:paraId="712349F3" w14:textId="2A5ED1C4" w:rsidR="0055256C" w:rsidRDefault="00736C4E" w:rsidP="00736C4E">
      <w:r>
        <w:t>Grading Rubric 20</w:t>
      </w:r>
      <w:r w:rsidR="00011B92">
        <w:t>20</w:t>
      </w:r>
      <w:r>
        <w:t xml:space="preserve"> for </w:t>
      </w:r>
    </w:p>
    <w:p w14:paraId="13257A8B" w14:textId="71D8F300" w:rsidR="00736C4E" w:rsidRDefault="0055256C" w:rsidP="00736C4E">
      <w:r w:rsidRPr="0055256C">
        <w:rPr>
          <w:rFonts w:ascii="Jokerman" w:hAnsi="Jokerman"/>
          <w:smallCaps/>
        </w:rPr>
        <w:t>SN</w:t>
      </w:r>
      <w:r w:rsidRPr="0055256C">
        <w:rPr>
          <w:rFonts w:ascii="Jokerman" w:hAnsi="Jokerman"/>
          <w:smallCaps/>
          <w:vertAlign w:val="superscript"/>
        </w:rPr>
        <w:t>2</w:t>
      </w:r>
      <w:r w:rsidRPr="0055256C">
        <w:rPr>
          <w:rFonts w:ascii="Jokerman" w:hAnsi="Jokerman"/>
          <w:smallCaps/>
        </w:rPr>
        <w:t>ACKS</w:t>
      </w:r>
      <w:r w:rsidRPr="0055256C">
        <w:rPr>
          <w:smallCaps/>
        </w:rPr>
        <w:t>: Systems and Neuroscience Networks Advanced Communication of Knowledge Seminars</w:t>
      </w:r>
    </w:p>
    <w:p w14:paraId="1FDAECDB" w14:textId="257BFA17" w:rsidR="00736C4E" w:rsidRDefault="00011B92" w:rsidP="00736C4E">
      <w:r>
        <w:t>Serotonergic Psychedelics</w:t>
      </w:r>
    </w:p>
    <w:p w14:paraId="2CBD568A" w14:textId="77777777" w:rsidR="00736C4E" w:rsidRDefault="00736C4E" w:rsidP="00736C4E"/>
    <w:p w14:paraId="76ADC2D2" w14:textId="1D060968" w:rsidR="00736C4E" w:rsidRDefault="00736C4E" w:rsidP="0094131A">
      <w:pPr>
        <w:tabs>
          <w:tab w:val="left" w:pos="7920"/>
        </w:tabs>
        <w:spacing w:line="276" w:lineRule="auto"/>
      </w:pPr>
      <w:r>
        <w:t>Papers chosen and delivered on time</w:t>
      </w:r>
      <w:proofErr w:type="gramStart"/>
      <w:r>
        <w:tab/>
      </w:r>
      <w:r w:rsidR="0081739A">
        <w:t xml:space="preserve">  5</w:t>
      </w:r>
      <w:proofErr w:type="gramEnd"/>
      <w:r>
        <w:t xml:space="preserve"> points</w:t>
      </w:r>
    </w:p>
    <w:p w14:paraId="0317F891" w14:textId="308A108E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Topic paper at least 3 weeks ahead of your talk date </w:t>
      </w:r>
    </w:p>
    <w:p w14:paraId="49A772F8" w14:textId="2079B0F6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Background papers at least 2 weeks ahead </w:t>
      </w:r>
    </w:p>
    <w:p w14:paraId="62C1825F" w14:textId="520CCB92" w:rsidR="0055256C" w:rsidRPr="0094131A" w:rsidRDefault="0055256C" w:rsidP="0094131A">
      <w:pPr>
        <w:tabs>
          <w:tab w:val="left" w:pos="7920"/>
        </w:tabs>
        <w:spacing w:line="276" w:lineRule="auto"/>
        <w:ind w:left="360"/>
        <w:rPr>
          <w:rFonts w:ascii="Papyrus" w:hAnsi="Papyrus"/>
          <w:i/>
          <w:iCs/>
          <w:color w:val="244061" w:themeColor="accent1" w:themeShade="80"/>
        </w:rPr>
      </w:pPr>
      <w:r w:rsidRPr="0094131A">
        <w:rPr>
          <w:rFonts w:ascii="Papyrus" w:hAnsi="Papyrus"/>
          <w:i/>
          <w:iCs/>
          <w:color w:val="244061" w:themeColor="accent1" w:themeShade="80"/>
        </w:rPr>
        <w:t>Please don’t use papers from previous seminars</w:t>
      </w:r>
    </w:p>
    <w:p w14:paraId="37F278F3" w14:textId="5A4ED31E" w:rsidR="00736C4E" w:rsidRDefault="00736C4E" w:rsidP="0094131A">
      <w:pPr>
        <w:tabs>
          <w:tab w:val="left" w:pos="7920"/>
        </w:tabs>
        <w:spacing w:line="276" w:lineRule="auto"/>
      </w:pPr>
      <w:r>
        <w:t>Presentation prepared and delivered on time</w:t>
      </w:r>
      <w:proofErr w:type="gramStart"/>
      <w:r>
        <w:tab/>
      </w:r>
      <w:r w:rsidR="0081739A">
        <w:t xml:space="preserve">  5</w:t>
      </w:r>
      <w:proofErr w:type="gramEnd"/>
      <w:r>
        <w:t xml:space="preserve"> points</w:t>
      </w:r>
    </w:p>
    <w:p w14:paraId="5206F153" w14:textId="3B1C292B" w:rsidR="00011B92" w:rsidRDefault="00011B92" w:rsidP="0094131A">
      <w:pPr>
        <w:tabs>
          <w:tab w:val="left" w:pos="7920"/>
        </w:tabs>
        <w:spacing w:line="276" w:lineRule="auto"/>
        <w:ind w:left="360"/>
      </w:pPr>
      <w:r>
        <w:t>Use PowerPoint</w:t>
      </w:r>
    </w:p>
    <w:p w14:paraId="6C16DF7C" w14:textId="0211F41F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Completed draft – 1 week ahead of your talk date </w:t>
      </w:r>
    </w:p>
    <w:p w14:paraId="448896C0" w14:textId="0A0C5946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Fine tuning is ok – Final version 2 days ahead </w:t>
      </w:r>
    </w:p>
    <w:p w14:paraId="470C2395" w14:textId="77777777" w:rsidR="00736C4E" w:rsidRDefault="00736C4E" w:rsidP="0094131A">
      <w:pPr>
        <w:tabs>
          <w:tab w:val="left" w:pos="7920"/>
        </w:tabs>
        <w:spacing w:line="276" w:lineRule="auto"/>
      </w:pPr>
      <w:r>
        <w:t>Key Elements of the Talk</w:t>
      </w:r>
    </w:p>
    <w:p w14:paraId="2A6BC2CD" w14:textId="7BA43C60" w:rsidR="00ED09A4" w:rsidRDefault="00ED09A4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Delivery – not read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66AD2B1B" w14:textId="2791DBE5" w:rsidR="00ED09A4" w:rsidRDefault="00ED09A4" w:rsidP="00ED09A4">
      <w:pPr>
        <w:pStyle w:val="ListParagraph"/>
        <w:numPr>
          <w:ilvl w:val="0"/>
          <w:numId w:val="6"/>
        </w:numPr>
        <w:tabs>
          <w:tab w:val="left" w:pos="7920"/>
        </w:tabs>
      </w:pPr>
      <w:r>
        <w:t>Bullet points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21ADAC8C" w14:textId="7A874B91" w:rsidR="00ED09A4" w:rsidRDefault="00ED09A4" w:rsidP="00ED09A4">
      <w:pPr>
        <w:pStyle w:val="ListParagraph"/>
        <w:numPr>
          <w:ilvl w:val="0"/>
          <w:numId w:val="6"/>
        </w:numPr>
        <w:tabs>
          <w:tab w:val="left" w:pos="7920"/>
        </w:tabs>
      </w:pPr>
      <w:r>
        <w:t>NO sentences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7FB98762" w14:textId="77777777" w:rsidR="00895A48" w:rsidRDefault="00895A48" w:rsidP="00895A48">
      <w:pPr>
        <w:pStyle w:val="ListParagraph"/>
        <w:numPr>
          <w:ilvl w:val="1"/>
          <w:numId w:val="6"/>
        </w:numPr>
        <w:tabs>
          <w:tab w:val="left" w:pos="7920"/>
        </w:tabs>
      </w:pPr>
      <w:r>
        <w:t>Slides are easy to read</w:t>
      </w:r>
    </w:p>
    <w:p w14:paraId="37BDF12F" w14:textId="0DEF2504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19306F58" w14:textId="2BBABE2D" w:rsidR="00F16B73" w:rsidRDefault="00F16B73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Introduce the overall Theme with a Title Slide</w:t>
      </w:r>
      <w:r>
        <w:tab/>
        <w:t xml:space="preserve">   5 points</w:t>
      </w:r>
    </w:p>
    <w:p w14:paraId="361EA0E3" w14:textId="19A71DE2" w:rsidR="00F16B73" w:rsidRDefault="00F16B73" w:rsidP="00F16B73">
      <w:pPr>
        <w:pStyle w:val="ListParagraph"/>
        <w:numPr>
          <w:ilvl w:val="1"/>
          <w:numId w:val="3"/>
        </w:numPr>
        <w:tabs>
          <w:tab w:val="left" w:pos="7920"/>
        </w:tabs>
      </w:pPr>
      <w:r>
        <w:t xml:space="preserve">This </w:t>
      </w:r>
      <w:r w:rsidRPr="00F16B73">
        <w:rPr>
          <w:i/>
          <w:iCs/>
        </w:rPr>
        <w:t>OVERALL</w:t>
      </w:r>
      <w:r w:rsidRPr="00F16B73">
        <w:t xml:space="preserve"> </w:t>
      </w:r>
      <w:r>
        <w:t>theme integrates the themes of all 3 papers</w:t>
      </w:r>
      <w:r>
        <w:tab/>
        <w:t xml:space="preserve">   5 points</w:t>
      </w:r>
    </w:p>
    <w:p w14:paraId="28F5AA97" w14:textId="51BBAEAA" w:rsidR="00ED09A4" w:rsidRDefault="00ED09A4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NO Article Title slides</w:t>
      </w:r>
      <w:r>
        <w:tab/>
      </w:r>
      <w:r w:rsidR="00F16B73">
        <w:t xml:space="preserve">   5</w:t>
      </w:r>
      <w:r>
        <w:t xml:space="preserve"> points</w:t>
      </w:r>
    </w:p>
    <w:p w14:paraId="282886FA" w14:textId="206E7FFF" w:rsidR="00F16B73" w:rsidRDefault="00F16B73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 and INTEGRATED story, not 3</w:t>
      </w:r>
      <w:r>
        <w:tab/>
        <w:t xml:space="preserve">   5 points</w:t>
      </w:r>
    </w:p>
    <w:p w14:paraId="0CDA5AB0" w14:textId="1D91D636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 w:rsidR="00114131">
        <w:t xml:space="preserve"> Page – 3 main characters</w:t>
      </w:r>
      <w:r>
        <w:tab/>
      </w:r>
      <w:r w:rsidR="008025C8">
        <w:t xml:space="preserve">   5</w:t>
      </w:r>
      <w:r>
        <w:t xml:space="preserve"> points</w:t>
      </w:r>
    </w:p>
    <w:p w14:paraId="39C3857F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r>
        <w:tab/>
        <w:t xml:space="preserve">  5 points</w:t>
      </w:r>
    </w:p>
    <w:p w14:paraId="1DFBA85A" w14:textId="0F28A014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proofErr w:type="gramStart"/>
      <w:r>
        <w:tab/>
      </w:r>
      <w:r w:rsidR="008025C8">
        <w:t xml:space="preserve">  5</w:t>
      </w:r>
      <w:proofErr w:type="gramEnd"/>
      <w:r>
        <w:t xml:space="preserve"> points</w:t>
      </w:r>
    </w:p>
    <w:p w14:paraId="5A763DA4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>
        <w:tab/>
        <w:t xml:space="preserve">  5 points</w:t>
      </w:r>
    </w:p>
    <w:p w14:paraId="05279838" w14:textId="4311640F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proofErr w:type="gramStart"/>
      <w:r>
        <w:tab/>
      </w:r>
      <w:r w:rsidR="008025C8">
        <w:t xml:space="preserve">  5</w:t>
      </w:r>
      <w:proofErr w:type="gramEnd"/>
      <w:r>
        <w:t xml:space="preserve"> points</w:t>
      </w:r>
    </w:p>
    <w:p w14:paraId="5B075570" w14:textId="155BD540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 w:rsidR="0081739A">
        <w:t xml:space="preserve"> – </w:t>
      </w:r>
      <w:r w:rsidR="0081739A" w:rsidRPr="0081739A">
        <w:rPr>
          <w:i/>
          <w:iCs/>
        </w:rPr>
        <w:t>Hypothesis Page for overall story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43659343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00E4ED74" w14:textId="1F9EB9DD" w:rsidR="00A1429C" w:rsidRDefault="00A1429C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1 graph / PowerPoint Page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2ACF488F" w14:textId="06122368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6D1F59E8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story  were missing </w:t>
      </w:r>
      <w:r>
        <w:tab/>
        <w:t xml:space="preserve">  5 points</w:t>
      </w:r>
    </w:p>
    <w:p w14:paraId="66C90FD1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A5A5244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 w:rsidR="00A1429C">
        <w:t xml:space="preserve"> – tied to theme</w:t>
      </w:r>
      <w:r w:rsidR="0081739A">
        <w:t xml:space="preserve"> &amp; characters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5F92BF56" w14:textId="347A361F" w:rsidR="00736C4E" w:rsidRPr="006C3346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proofErr w:type="gramStart"/>
      <w:r>
        <w:tab/>
      </w:r>
      <w:r w:rsidR="008025C8">
        <w:rPr>
          <w:u w:val="single"/>
        </w:rPr>
        <w:t xml:space="preserve">  5</w:t>
      </w:r>
      <w:proofErr w:type="gramEnd"/>
      <w:r w:rsidRPr="006C3346">
        <w:rPr>
          <w:u w:val="single"/>
        </w:rPr>
        <w:t xml:space="preserve"> points</w:t>
      </w:r>
    </w:p>
    <w:p w14:paraId="1BC330DE" w14:textId="0EB7CE29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we’ve learned this semester</w:t>
      </w:r>
    </w:p>
    <w:p w14:paraId="102B6A01" w14:textId="7F10B829" w:rsidR="00DD0037" w:rsidRPr="00736C4E" w:rsidRDefault="001018CA" w:rsidP="0081739A">
      <w:pPr>
        <w:pStyle w:val="ListParagraph"/>
        <w:tabs>
          <w:tab w:val="left" w:pos="7920"/>
        </w:tabs>
        <w:ind w:left="1800"/>
      </w:pPr>
      <w:r>
        <w:tab/>
        <w:t>1</w:t>
      </w:r>
      <w:r w:rsidR="0081739A">
        <w:t>0</w:t>
      </w:r>
      <w:r w:rsidR="008025C8">
        <w:t>0</w:t>
      </w:r>
      <w:r>
        <w:t xml:space="preserve"> points</w:t>
      </w:r>
      <w:bookmarkStart w:id="0" w:name="_GoBack"/>
      <w:bookmarkEnd w:id="0"/>
    </w:p>
    <w:sectPr w:rsidR="00DD0037" w:rsidRPr="00736C4E" w:rsidSect="007A0C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9E0F" w14:textId="77777777" w:rsidR="00B32527" w:rsidRDefault="00B32527" w:rsidP="00A76B05">
      <w:r>
        <w:separator/>
      </w:r>
    </w:p>
  </w:endnote>
  <w:endnote w:type="continuationSeparator" w:id="0">
    <w:p w14:paraId="5AF40D9F" w14:textId="77777777" w:rsidR="00B32527" w:rsidRDefault="00B32527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7242" w14:textId="77777777" w:rsidR="00B32527" w:rsidRDefault="00B32527" w:rsidP="00A76B05">
      <w:r>
        <w:separator/>
      </w:r>
    </w:p>
  </w:footnote>
  <w:footnote w:type="continuationSeparator" w:id="0">
    <w:p w14:paraId="128E277E" w14:textId="77777777" w:rsidR="00B32527" w:rsidRDefault="00B32527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 w15:restartNumberingAfterBreak="0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11D"/>
    <w:multiLevelType w:val="hybridMultilevel"/>
    <w:tmpl w:val="C810BA40"/>
    <w:lvl w:ilvl="0" w:tplc="C11CD0B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D06AC"/>
    <w:multiLevelType w:val="multilevel"/>
    <w:tmpl w:val="81A0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227"/>
    <w:multiLevelType w:val="multilevel"/>
    <w:tmpl w:val="81A0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5"/>
    <w:rsid w:val="00005C8D"/>
    <w:rsid w:val="00011B92"/>
    <w:rsid w:val="000551D8"/>
    <w:rsid w:val="001018CA"/>
    <w:rsid w:val="00114131"/>
    <w:rsid w:val="001539FF"/>
    <w:rsid w:val="00190F13"/>
    <w:rsid w:val="001B1299"/>
    <w:rsid w:val="001B2419"/>
    <w:rsid w:val="00204BF9"/>
    <w:rsid w:val="00207206"/>
    <w:rsid w:val="00261EDB"/>
    <w:rsid w:val="00263F09"/>
    <w:rsid w:val="00274F06"/>
    <w:rsid w:val="002F4D9A"/>
    <w:rsid w:val="00310096"/>
    <w:rsid w:val="0036043D"/>
    <w:rsid w:val="00366F88"/>
    <w:rsid w:val="003D30C0"/>
    <w:rsid w:val="003F2179"/>
    <w:rsid w:val="00414A8E"/>
    <w:rsid w:val="00444863"/>
    <w:rsid w:val="00476A2C"/>
    <w:rsid w:val="00485303"/>
    <w:rsid w:val="00492AC5"/>
    <w:rsid w:val="004E450E"/>
    <w:rsid w:val="0055256C"/>
    <w:rsid w:val="00596499"/>
    <w:rsid w:val="005A1CBA"/>
    <w:rsid w:val="005C3B0E"/>
    <w:rsid w:val="005D0488"/>
    <w:rsid w:val="006D52E8"/>
    <w:rsid w:val="00702F7E"/>
    <w:rsid w:val="00736C4E"/>
    <w:rsid w:val="007505A0"/>
    <w:rsid w:val="007731D2"/>
    <w:rsid w:val="007A0C69"/>
    <w:rsid w:val="008025C8"/>
    <w:rsid w:val="00812CB6"/>
    <w:rsid w:val="0081739A"/>
    <w:rsid w:val="0083709C"/>
    <w:rsid w:val="00895A48"/>
    <w:rsid w:val="008C15B2"/>
    <w:rsid w:val="008E49D7"/>
    <w:rsid w:val="00916877"/>
    <w:rsid w:val="0094131A"/>
    <w:rsid w:val="009420E7"/>
    <w:rsid w:val="009B3270"/>
    <w:rsid w:val="009D362D"/>
    <w:rsid w:val="009F790B"/>
    <w:rsid w:val="00A011EF"/>
    <w:rsid w:val="00A1429C"/>
    <w:rsid w:val="00A24B91"/>
    <w:rsid w:val="00A33D04"/>
    <w:rsid w:val="00A76B05"/>
    <w:rsid w:val="00AA6F3D"/>
    <w:rsid w:val="00AE19DF"/>
    <w:rsid w:val="00B23BD0"/>
    <w:rsid w:val="00B32527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34B64"/>
    <w:rsid w:val="00E50128"/>
    <w:rsid w:val="00EA136F"/>
    <w:rsid w:val="00EB00DE"/>
    <w:rsid w:val="00ED09A4"/>
    <w:rsid w:val="00ED4F67"/>
    <w:rsid w:val="00F14686"/>
    <w:rsid w:val="00F16B73"/>
    <w:rsid w:val="00F17862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Summers, Cliff</cp:lastModifiedBy>
  <cp:revision>2</cp:revision>
  <dcterms:created xsi:type="dcterms:W3CDTF">2020-01-28T22:19:00Z</dcterms:created>
  <dcterms:modified xsi:type="dcterms:W3CDTF">2020-01-28T22:19:00Z</dcterms:modified>
</cp:coreProperties>
</file>